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76C1" w14:textId="77777777" w:rsidR="007276DE" w:rsidRDefault="007276DE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right="4448" w:hanging="2"/>
        <w:rPr>
          <w:rFonts w:ascii="Calibri" w:eastAsia="Calibri" w:hAnsi="Calibri" w:cs="Calibri"/>
          <w:i/>
          <w:color w:val="000000"/>
          <w:sz w:val="21"/>
          <w:szCs w:val="21"/>
        </w:rPr>
      </w:pPr>
    </w:p>
    <w:p w14:paraId="68432111" w14:textId="5BDC3EF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" w:right="4448" w:hanging="3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Allegato F - </w:t>
      </w:r>
      <w:r>
        <w:rPr>
          <w:rFonts w:ascii="Calibri" w:eastAsia="Calibri" w:hAnsi="Calibri" w:cs="Calibri"/>
          <w:color w:val="000000"/>
          <w:sz w:val="28"/>
          <w:szCs w:val="28"/>
        </w:rPr>
        <w:t>Riservato alla Segreteria Nazionale Elenco Associati Inadempienti Crediti Formativi</w:t>
      </w:r>
    </w:p>
    <w:p w14:paraId="7258652F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0" w:hanging="2"/>
        <w:rPr>
          <w:color w:val="000000"/>
        </w:rPr>
      </w:pPr>
    </w:p>
    <w:p w14:paraId="442EBE60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  <w:sz w:val="13"/>
          <w:szCs w:val="13"/>
        </w:rPr>
      </w:pPr>
    </w:p>
    <w:p w14:paraId="504A3DEB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374" w:lineRule="auto"/>
        <w:ind w:left="0" w:right="309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Regione _________________________________________________________________________________________</w:t>
      </w:r>
    </w:p>
    <w:p w14:paraId="4B36406E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0333" w:type="dxa"/>
        <w:tblLayout w:type="fixed"/>
        <w:tblLook w:val="0000" w:firstRow="0" w:lastRow="0" w:firstColumn="0" w:lastColumn="0" w:noHBand="0" w:noVBand="0"/>
      </w:tblPr>
      <w:tblGrid>
        <w:gridCol w:w="1720"/>
        <w:gridCol w:w="2692"/>
        <w:gridCol w:w="2603"/>
        <w:gridCol w:w="3318"/>
      </w:tblGrid>
      <w:tr w:rsidR="00F9424D" w14:paraId="112B323C" w14:textId="77777777" w:rsidTr="003A1183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908D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743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8F7C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N. CREDITI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626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NOTE</w:t>
            </w:r>
          </w:p>
        </w:tc>
      </w:tr>
      <w:tr w:rsidR="00F9424D" w14:paraId="3737C4CC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E46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8718E5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76DDB8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A6CB4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91FD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83F7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0048B291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96A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F18EFD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A073F6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19F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2B1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B4F9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7326836C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0CC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3B1758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9F57D81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74B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427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6244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285201E0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B355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BC8895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74990B1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B81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D90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458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38B1148C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A51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BAF944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9D95C6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0D7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BE6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97101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542A5881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08E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457D7FD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905D19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542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64D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971A9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0072CC28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22D4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DE08DA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AA83AB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EEB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2FE7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D99D1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1A48BD20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DD3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8497A2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DFC9B7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370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5D8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21F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6D4CB29A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C378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3B6479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28A70C4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DDE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CFF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03CD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26CA3B3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D0D748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p w14:paraId="42DFA30C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Data ____________________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>Firma</w:t>
      </w:r>
    </w:p>
    <w:p w14:paraId="187EDE8D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</w:rPr>
      </w:pPr>
    </w:p>
    <w:p w14:paraId="562C7CDF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>Trasmettere il modello debitamente compilato ai Presidenti regionali entro il 15 febbraio dell’anno in corso</w:t>
      </w:r>
    </w:p>
    <w:p w14:paraId="26D5BA18" w14:textId="77777777" w:rsidR="00F9424D" w:rsidRPr="00F9424D" w:rsidRDefault="00F9424D" w:rsidP="00F9424D">
      <w:pPr>
        <w:ind w:left="0" w:hanging="2"/>
      </w:pPr>
    </w:p>
    <w:sectPr w:rsidR="00F9424D" w:rsidRPr="00F94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341B" w14:textId="77777777" w:rsidR="00D301E0" w:rsidRDefault="00D301E0">
      <w:pPr>
        <w:spacing w:line="240" w:lineRule="auto"/>
        <w:ind w:left="0" w:hanging="2"/>
      </w:pPr>
      <w:r>
        <w:separator/>
      </w:r>
    </w:p>
  </w:endnote>
  <w:endnote w:type="continuationSeparator" w:id="0">
    <w:p w14:paraId="0DB6DF54" w14:textId="77777777" w:rsidR="00D301E0" w:rsidRDefault="00D301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706A" w14:textId="77777777" w:rsidR="00F9424D" w:rsidRDefault="00F9424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1267" w14:textId="1BC8DA7A" w:rsidR="00A82393" w:rsidRDefault="001C3E3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30" w:hanging="2"/>
      <w:rPr>
        <w:color w:val="000000"/>
      </w:rPr>
    </w:pPr>
    <w:r>
      <w:rPr>
        <w:rFonts w:ascii="Arial" w:eastAsia="Arial" w:hAnsi="Arial" w:cs="Arial"/>
        <w:i/>
        <w:color w:val="000000"/>
        <w:sz w:val="19"/>
        <w:szCs w:val="19"/>
      </w:rPr>
      <w:t xml:space="preserve">Regolamento Formazione Continua - Ver. </w:t>
    </w:r>
    <w:r w:rsidR="006F1BAC" w:rsidRPr="007D06FE">
      <w:rPr>
        <w:rFonts w:ascii="Arial" w:eastAsia="Arial" w:hAnsi="Arial" w:cs="Arial"/>
        <w:i/>
        <w:color w:val="000000"/>
        <w:sz w:val="19"/>
        <w:szCs w:val="19"/>
      </w:rPr>
      <w:t>1/a 202</w:t>
    </w:r>
    <w:r w:rsidR="007D06FE" w:rsidRPr="007D06FE">
      <w:rPr>
        <w:rFonts w:ascii="Arial" w:eastAsia="Arial" w:hAnsi="Arial" w:cs="Arial"/>
        <w:i/>
        <w:color w:val="000000"/>
        <w:sz w:val="19"/>
        <w:szCs w:val="19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E97C" w14:textId="77777777" w:rsidR="00F9424D" w:rsidRDefault="00F9424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8FAE" w14:textId="77777777" w:rsidR="00D301E0" w:rsidRDefault="00D301E0">
      <w:pPr>
        <w:spacing w:line="240" w:lineRule="auto"/>
        <w:ind w:left="0" w:hanging="2"/>
      </w:pPr>
      <w:r>
        <w:separator/>
      </w:r>
    </w:p>
  </w:footnote>
  <w:footnote w:type="continuationSeparator" w:id="0">
    <w:p w14:paraId="33E0AD60" w14:textId="77777777" w:rsidR="00D301E0" w:rsidRDefault="00D301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651" w14:textId="77777777" w:rsidR="00F9424D" w:rsidRDefault="00F9424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4EDB" w14:textId="77777777" w:rsidR="00A82393" w:rsidRDefault="001C3E3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36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A.P.N.E.C. - ASSOCIAZIONE PROFESSIONALE NAZIONALE EDUCATORI CINOFILI</w:t>
    </w:r>
    <w:r>
      <w:rPr>
        <w:noProof/>
      </w:rPr>
      <w:drawing>
        <wp:anchor distT="0" distB="0" distL="114300" distR="114300" simplePos="0" relativeHeight="251672576" behindDoc="0" locked="0" layoutInCell="1" hidden="0" allowOverlap="1" wp14:anchorId="20297A8A" wp14:editId="724EBCBF">
          <wp:simplePos x="0" y="0"/>
          <wp:positionH relativeFrom="column">
            <wp:posOffset>-144144</wp:posOffset>
          </wp:positionH>
          <wp:positionV relativeFrom="paragraph">
            <wp:posOffset>-136524</wp:posOffset>
          </wp:positionV>
          <wp:extent cx="385445" cy="361315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445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3343" w14:textId="77777777" w:rsidR="00F9424D" w:rsidRDefault="00F9424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635"/>
    <w:multiLevelType w:val="hybridMultilevel"/>
    <w:tmpl w:val="91BEBB76"/>
    <w:lvl w:ilvl="0" w:tplc="E46EE966">
      <w:start w:val="1"/>
      <w:numFmt w:val="lowerLetter"/>
      <w:lvlText w:val="%1)"/>
      <w:lvlJc w:val="left"/>
      <w:pPr>
        <w:ind w:left="284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F7A36D9"/>
    <w:multiLevelType w:val="hybridMultilevel"/>
    <w:tmpl w:val="1CE0FE9E"/>
    <w:lvl w:ilvl="0" w:tplc="522A65DC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9623F99"/>
    <w:multiLevelType w:val="multilevel"/>
    <w:tmpl w:val="299C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D05B99"/>
    <w:multiLevelType w:val="hybridMultilevel"/>
    <w:tmpl w:val="6002C5C4"/>
    <w:lvl w:ilvl="0" w:tplc="64D824E8">
      <w:start w:val="1"/>
      <w:numFmt w:val="lowerLetter"/>
      <w:lvlText w:val="%1)"/>
      <w:lvlJc w:val="left"/>
      <w:pPr>
        <w:ind w:left="284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DA94E1D"/>
    <w:multiLevelType w:val="hybridMultilevel"/>
    <w:tmpl w:val="9196D06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4EFE"/>
    <w:multiLevelType w:val="hybridMultilevel"/>
    <w:tmpl w:val="9196D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7444">
    <w:abstractNumId w:val="2"/>
  </w:num>
  <w:num w:numId="2" w16cid:durableId="1156265964">
    <w:abstractNumId w:val="0"/>
  </w:num>
  <w:num w:numId="3" w16cid:durableId="1394543655">
    <w:abstractNumId w:val="1"/>
  </w:num>
  <w:num w:numId="4" w16cid:durableId="1525946536">
    <w:abstractNumId w:val="5"/>
  </w:num>
  <w:num w:numId="5" w16cid:durableId="1328823955">
    <w:abstractNumId w:val="4"/>
  </w:num>
  <w:num w:numId="6" w16cid:durableId="1900481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93"/>
    <w:rsid w:val="000061A9"/>
    <w:rsid w:val="00016A4F"/>
    <w:rsid w:val="001450A3"/>
    <w:rsid w:val="00160B3A"/>
    <w:rsid w:val="00176A81"/>
    <w:rsid w:val="001B6168"/>
    <w:rsid w:val="001C3E35"/>
    <w:rsid w:val="001F2DF0"/>
    <w:rsid w:val="00265820"/>
    <w:rsid w:val="0028487D"/>
    <w:rsid w:val="002A3E78"/>
    <w:rsid w:val="00395C4C"/>
    <w:rsid w:val="00437CB8"/>
    <w:rsid w:val="0049103C"/>
    <w:rsid w:val="00534738"/>
    <w:rsid w:val="005360A8"/>
    <w:rsid w:val="00665E90"/>
    <w:rsid w:val="006F1BAC"/>
    <w:rsid w:val="006F59DE"/>
    <w:rsid w:val="0072147A"/>
    <w:rsid w:val="007276DE"/>
    <w:rsid w:val="00741A14"/>
    <w:rsid w:val="00755C15"/>
    <w:rsid w:val="00795A45"/>
    <w:rsid w:val="0079622A"/>
    <w:rsid w:val="00797BB8"/>
    <w:rsid w:val="007A3D6B"/>
    <w:rsid w:val="007C748E"/>
    <w:rsid w:val="007D06FE"/>
    <w:rsid w:val="007F0CAC"/>
    <w:rsid w:val="0086346E"/>
    <w:rsid w:val="008849DB"/>
    <w:rsid w:val="0090366E"/>
    <w:rsid w:val="009332AD"/>
    <w:rsid w:val="00951E1D"/>
    <w:rsid w:val="009A20C9"/>
    <w:rsid w:val="009F3AF2"/>
    <w:rsid w:val="009F5B33"/>
    <w:rsid w:val="00A82393"/>
    <w:rsid w:val="00A9616A"/>
    <w:rsid w:val="00B10C0C"/>
    <w:rsid w:val="00B47AFC"/>
    <w:rsid w:val="00C01E9F"/>
    <w:rsid w:val="00C2616F"/>
    <w:rsid w:val="00C32428"/>
    <w:rsid w:val="00C822B0"/>
    <w:rsid w:val="00CD3F3E"/>
    <w:rsid w:val="00D301E0"/>
    <w:rsid w:val="00D44204"/>
    <w:rsid w:val="00EA0640"/>
    <w:rsid w:val="00ED280F"/>
    <w:rsid w:val="00F71B5F"/>
    <w:rsid w:val="00F9424D"/>
    <w:rsid w:val="00F9471E"/>
    <w:rsid w:val="00FA7F4D"/>
    <w:rsid w:val="00FB45E2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3505"/>
  <w15:docId w15:val="{4E2F00A3-BA09-4C86-8E87-755A6A3F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</w:pPr>
    <w:rPr>
      <w:rFonts w:ascii="Cambria" w:eastAsia="F" w:hAnsi="Cambria" w:cs="F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F" w:hAnsi="Cambria" w:cs="F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F" w:hAnsi="Cambria" w:cs="F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F" w:hAnsi="Calibri" w:cs="F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F" w:hAnsi="Calibri" w:cs="F"/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rFonts w:ascii="Calibri" w:eastAsia="F" w:hAnsi="Calibri" w:cs="F"/>
      <w:sz w:val="24"/>
      <w:szCs w:val="24"/>
    </w:r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rFonts w:ascii="Calibri" w:eastAsia="F" w:hAnsi="Calibri" w:cs="F"/>
      <w:i/>
      <w:iCs/>
      <w:sz w:val="24"/>
      <w:szCs w:val="24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Cambria" w:eastAsia="F" w:hAnsi="Cambria" w:cs="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uppressAutoHyphens/>
    </w:pPr>
  </w:style>
  <w:style w:type="paragraph" w:customStyle="1" w:styleId="Framecontents">
    <w:name w:val="Frame contents"/>
    <w:basedOn w:val="Standard"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Heading1Char">
    <w:name w:val="Heading 1 Char"/>
    <w:rPr>
      <w:rFonts w:ascii="Cambria" w:eastAsia="F" w:hAnsi="Cambria" w:cs="F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F" w:hAnsi="Cambria" w:cs="F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F" w:hAnsi="Cambria" w:cs="F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F" w:hAnsi="Calibri" w:cs="F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F" w:hAnsi="Calibri" w:cs="F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F" w:hAnsi="Calibri" w:cs="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eastAsia="F" w:hAnsi="Calibri" w:cs="F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F" w:hAnsi="Cambria" w:cs="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NoList1">
    <w:name w:val="No List_1"/>
    <w:basedOn w:val="Nessunelenco"/>
  </w:style>
  <w:style w:type="character" w:customStyle="1" w:styleId="HeaderChar">
    <w:name w:val="Head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aragrafoelenco">
    <w:name w:val="List Paragraph"/>
    <w:basedOn w:val="Normale"/>
    <w:uiPriority w:val="34"/>
    <w:qFormat/>
    <w:rsid w:val="000061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42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jDyqhSf5eUdrwYtOqCe311mZg==">AMUW2mUleJ6kZLpmCEU2kBti3UXPpj29hogiYNlaNCodWLVXJonZXipGmVUU1tf8HudU9ffNEP0b3yCpgD1jd0JEM8PkOThpf+IzUWGPiBSY6xV2tFIhC+g=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dog</dc:creator>
  <cp:lastModifiedBy>Aldo Ercolani</cp:lastModifiedBy>
  <cp:revision>6</cp:revision>
  <cp:lastPrinted>2022-05-25T08:28:00Z</cp:lastPrinted>
  <dcterms:created xsi:type="dcterms:W3CDTF">2022-06-01T08:02:00Z</dcterms:created>
  <dcterms:modified xsi:type="dcterms:W3CDTF">2024-04-23T08:18:00Z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